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6502" w14:textId="77777777" w:rsidR="00FB5202" w:rsidRDefault="00FB5202">
      <w:pPr>
        <w:rPr>
          <w:sz w:val="32"/>
          <w:szCs w:val="32"/>
          <w:lang w:val="et-EE"/>
        </w:rPr>
      </w:pPr>
    </w:p>
    <w:p w14:paraId="6BBA4C04" w14:textId="5E5C94C9" w:rsidR="00FB5202" w:rsidRDefault="00FB52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KOKKULEPE</w:t>
      </w:r>
    </w:p>
    <w:p w14:paraId="47595DEA" w14:textId="77777777" w:rsidR="00FB5202" w:rsidRDefault="00FB5202">
      <w:pPr>
        <w:rPr>
          <w:sz w:val="32"/>
          <w:szCs w:val="32"/>
          <w:lang w:val="et-EE"/>
        </w:rPr>
      </w:pPr>
    </w:p>
    <w:p w14:paraId="010AE533" w14:textId="4BF502DC" w:rsidR="00847327" w:rsidRDefault="00FB52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RMK, keda esindab</w:t>
      </w:r>
      <w:r w:rsidR="00B417BD">
        <w:rPr>
          <w:sz w:val="32"/>
          <w:szCs w:val="32"/>
          <w:lang w:val="et-EE"/>
        </w:rPr>
        <w:t xml:space="preserve"> Ida -Harjumaa metsaülem Andrus </w:t>
      </w:r>
      <w:proofErr w:type="spellStart"/>
      <w:r w:rsidR="00B417BD">
        <w:rPr>
          <w:sz w:val="32"/>
          <w:szCs w:val="32"/>
          <w:lang w:val="et-EE"/>
        </w:rPr>
        <w:t>Kevvai</w:t>
      </w:r>
      <w:proofErr w:type="spellEnd"/>
      <w:r w:rsidR="00B417BD">
        <w:rPr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ja MTÜ Naissaarlaste Kogukond , keda esindab juhatuse esimehe Toomas Luhaäär, lepivad kokku alljärgnevas:</w:t>
      </w:r>
    </w:p>
    <w:p w14:paraId="5809ED8C" w14:textId="0FEAEE4D" w:rsidR="00FB5202" w:rsidRDefault="00FB5202">
      <w:pPr>
        <w:rPr>
          <w:sz w:val="32"/>
          <w:szCs w:val="32"/>
          <w:lang w:val="et-EE"/>
        </w:rPr>
      </w:pPr>
    </w:p>
    <w:p w14:paraId="42C4BCAA" w14:textId="57B2DE9D" w:rsidR="00FB5202" w:rsidRDefault="00FB5202" w:rsidP="00FB5202">
      <w:pPr>
        <w:pStyle w:val="ListParagraph"/>
        <w:numPr>
          <w:ilvl w:val="0"/>
          <w:numId w:val="1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Naissaarlaste Kogukond valmistab Naissaare ajalooliste külade tähistamiseks nimetahvlid. Need on mõõdus 1000 X 500 mm, 5mm metallplaadist, mis kinnitatakse maaga ühe metallposti abil. Sildil on ajalooliste külade eesti ja rootsi keelsed nimed.</w:t>
      </w:r>
    </w:p>
    <w:p w14:paraId="04131EC8" w14:textId="77777777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0C16B60E" w14:textId="248A96FF" w:rsidR="00FB5202" w:rsidRDefault="00FB5202" w:rsidP="00FB5202">
      <w:pPr>
        <w:pStyle w:val="ListParagraph"/>
        <w:numPr>
          <w:ilvl w:val="0"/>
          <w:numId w:val="1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Naissaarlaste Kogukond paigaldab need nimetahvlid</w:t>
      </w:r>
      <w:r w:rsidR="00C120B7">
        <w:rPr>
          <w:sz w:val="32"/>
          <w:szCs w:val="32"/>
          <w:lang w:val="et-EE"/>
        </w:rPr>
        <w:t xml:space="preserve"> külasid läbivate teede äärde 1,5 – 2 meetri kaugusele tee </w:t>
      </w:r>
      <w:proofErr w:type="spellStart"/>
      <w:r w:rsidR="00C120B7">
        <w:rPr>
          <w:sz w:val="32"/>
          <w:szCs w:val="32"/>
          <w:lang w:val="et-EE"/>
        </w:rPr>
        <w:t>välisservast</w:t>
      </w:r>
      <w:proofErr w:type="spellEnd"/>
      <w:r w:rsidR="00C120B7">
        <w:rPr>
          <w:sz w:val="32"/>
          <w:szCs w:val="32"/>
          <w:lang w:val="et-EE"/>
        </w:rPr>
        <w:t>.</w:t>
      </w:r>
    </w:p>
    <w:p w14:paraId="73CF67CF" w14:textId="5FCB6E30" w:rsidR="00C120B7" w:rsidRDefault="00C120B7" w:rsidP="00C120B7">
      <w:pPr>
        <w:pStyle w:val="ListParagraph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Tähistatatakse</w:t>
      </w:r>
      <w:proofErr w:type="spellEnd"/>
      <w:r>
        <w:rPr>
          <w:sz w:val="32"/>
          <w:szCs w:val="32"/>
          <w:lang w:val="et-EE"/>
        </w:rPr>
        <w:t xml:space="preserve"> küla algus ja lõpp. Kokku tähistatakse 8 küla.</w:t>
      </w:r>
    </w:p>
    <w:p w14:paraId="1A4F0613" w14:textId="5FB61167" w:rsidR="00C120B7" w:rsidRDefault="00C120B7" w:rsidP="00C120B7">
      <w:pPr>
        <w:pStyle w:val="ListParagraph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Naissaare külad ja nimetahvlite asukohad on tähistatud juurde lisatud 2 kaardil.</w:t>
      </w:r>
    </w:p>
    <w:p w14:paraId="66C68F48" w14:textId="6A73A874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7212482C" w14:textId="4267BE9D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760A5324" w14:textId="595A8950" w:rsidR="00C120B7" w:rsidRDefault="00C120B7" w:rsidP="00C120B7">
      <w:pPr>
        <w:pStyle w:val="ListParagraph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Naissaarlaste Kogukond taotleb Harjumaa </w:t>
      </w:r>
      <w:r w:rsidR="00B51D2A">
        <w:rPr>
          <w:sz w:val="32"/>
          <w:szCs w:val="32"/>
          <w:lang w:val="et-EE"/>
        </w:rPr>
        <w:t>O</w:t>
      </w:r>
      <w:r>
        <w:rPr>
          <w:sz w:val="32"/>
          <w:szCs w:val="32"/>
          <w:lang w:val="et-EE"/>
        </w:rPr>
        <w:t>mavalitsuste Liidult kohaliku omaalgatuse programmi raames projektile osalist rahastust, millele lisab investeerigu MTÜ omavahenditest.</w:t>
      </w:r>
    </w:p>
    <w:p w14:paraId="0152B070" w14:textId="5C475B27" w:rsidR="00B51D2A" w:rsidRDefault="00B51D2A" w:rsidP="00C120B7">
      <w:pPr>
        <w:pStyle w:val="ListParagraph"/>
        <w:rPr>
          <w:sz w:val="32"/>
          <w:szCs w:val="32"/>
          <w:lang w:val="et-EE"/>
        </w:rPr>
      </w:pPr>
    </w:p>
    <w:p w14:paraId="3880D64A" w14:textId="737BF1C8" w:rsidR="00B51D2A" w:rsidRDefault="00B51D2A" w:rsidP="00C120B7">
      <w:pPr>
        <w:pStyle w:val="ListParagraph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RMK kui teede omanik annab 10 aastaks Naissaarlaste Kogukonnale õiguse paigaldada eelpool kirjeldatud nimetahvlid Naissaare ajaloolisi külasid läbivate teede äärde vastavalt kokkuleppe juurde lisatud kaartidele</w:t>
      </w:r>
    </w:p>
    <w:p w14:paraId="17F57F69" w14:textId="4025959E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7CE9AA42" w14:textId="2192D765" w:rsidR="00C120B7" w:rsidRDefault="00B417BD" w:rsidP="00C120B7">
      <w:pPr>
        <w:pStyle w:val="ListParagraph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Toomas Luhaäär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Andrus </w:t>
      </w:r>
      <w:proofErr w:type="spellStart"/>
      <w:r>
        <w:rPr>
          <w:sz w:val="32"/>
          <w:szCs w:val="32"/>
          <w:lang w:val="et-EE"/>
        </w:rPr>
        <w:t>Kevvai</w:t>
      </w:r>
      <w:proofErr w:type="spellEnd"/>
    </w:p>
    <w:p w14:paraId="195DF2BE" w14:textId="5B3E1EFA" w:rsidR="00B417BD" w:rsidRDefault="00B417BD" w:rsidP="00C120B7">
      <w:pPr>
        <w:pStyle w:val="ListParagraph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Allkiri digitaalselt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Allkiri digitaalselt</w:t>
      </w:r>
    </w:p>
    <w:p w14:paraId="426ED8E4" w14:textId="31838223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1D24545B" w14:textId="77777777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7FB645DE" w14:textId="0EA34EA9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2A0D6A5C" w14:textId="77777777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3668DADC" w14:textId="6FA0E962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0B264F0A" w14:textId="77777777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29321343" w14:textId="24763C1F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66ED348C" w14:textId="3505BD0C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38323533" w14:textId="77777777" w:rsidR="00C120B7" w:rsidRDefault="00C120B7" w:rsidP="00C120B7">
      <w:pPr>
        <w:pStyle w:val="ListParagraph"/>
        <w:rPr>
          <w:sz w:val="32"/>
          <w:szCs w:val="32"/>
          <w:lang w:val="et-EE"/>
        </w:rPr>
      </w:pPr>
    </w:p>
    <w:p w14:paraId="517584D8" w14:textId="77777777" w:rsidR="00C120B7" w:rsidRPr="00FB5202" w:rsidRDefault="00C120B7" w:rsidP="00C120B7">
      <w:pPr>
        <w:pStyle w:val="ListParagraph"/>
        <w:rPr>
          <w:sz w:val="32"/>
          <w:szCs w:val="32"/>
          <w:lang w:val="et-EE"/>
        </w:rPr>
      </w:pPr>
    </w:p>
    <w:sectPr w:rsidR="00C120B7" w:rsidRPr="00FB5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A67C5"/>
    <w:multiLevelType w:val="hybridMultilevel"/>
    <w:tmpl w:val="0CF449E6"/>
    <w:lvl w:ilvl="0" w:tplc="B7BA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02"/>
    <w:rsid w:val="00847327"/>
    <w:rsid w:val="00B417BD"/>
    <w:rsid w:val="00B51D2A"/>
    <w:rsid w:val="00C120B7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E6C"/>
  <w15:chartTrackingRefBased/>
  <w15:docId w15:val="{205962C9-314C-8042-BEA4-D1D67F0D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Mets</dc:creator>
  <cp:keywords/>
  <dc:description/>
  <cp:lastModifiedBy>Toomas Luhaäär [COBALT]</cp:lastModifiedBy>
  <cp:revision>2</cp:revision>
  <dcterms:created xsi:type="dcterms:W3CDTF">2023-04-04T10:14:00Z</dcterms:created>
  <dcterms:modified xsi:type="dcterms:W3CDTF">2023-04-04T10:14:00Z</dcterms:modified>
</cp:coreProperties>
</file>